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5121" w:rsidRPr="00305121" w:rsidRDefault="00305121" w:rsidP="00305121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Times New Roman"/>
          <w:b/>
          <w:bCs/>
          <w:color w:val="333333"/>
          <w:kern w:val="36"/>
          <w:sz w:val="54"/>
          <w:szCs w:val="54"/>
          <w:lang w:eastAsia="en-GB"/>
        </w:rPr>
      </w:pPr>
      <w:r w:rsidRPr="00305121">
        <w:rPr>
          <w:rFonts w:ascii="Helvetica" w:eastAsia="Times New Roman" w:hAnsi="Helvetica" w:cs="Times New Roman"/>
          <w:b/>
          <w:bCs/>
          <w:color w:val="333333"/>
          <w:kern w:val="36"/>
          <w:sz w:val="54"/>
          <w:szCs w:val="54"/>
          <w:lang w:eastAsia="en-GB"/>
        </w:rPr>
        <w:t>Bash Shell Scripts</w:t>
      </w:r>
    </w:p>
    <w:p w:rsidR="00305121" w:rsidRDefault="00305121" w:rsidP="0030512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Accessing the AWS Management Console</w:t>
      </w:r>
    </w:p>
    <w:p w:rsidR="00305121" w:rsidRDefault="00305121">
      <w:pPr>
        <w:rPr>
          <w:noProof/>
          <w:lang w:eastAsia="en-GB"/>
        </w:rPr>
      </w:pPr>
    </w:p>
    <w:p w:rsidR="00305121" w:rsidRDefault="00305121">
      <w:pPr>
        <w:rPr>
          <w:noProof/>
          <w:lang w:eastAsia="en-GB"/>
        </w:rPr>
      </w:pPr>
    </w:p>
    <w:p w:rsidR="00305121" w:rsidRDefault="00305121">
      <w:pPr>
        <w:rPr>
          <w:noProof/>
          <w:lang w:eastAsia="en-GB"/>
        </w:rPr>
      </w:pPr>
    </w:p>
    <w:p w:rsidR="00AB7DAA" w:rsidRDefault="00305121">
      <w:r>
        <w:rPr>
          <w:noProof/>
          <w:lang w:eastAsia="en-GB"/>
        </w:rPr>
        <w:drawing>
          <wp:inline distT="0" distB="0" distL="0" distR="0" wp14:anchorId="3068C4E8" wp14:editId="428912F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21" w:rsidRDefault="00305121"/>
    <w:p w:rsidR="00305121" w:rsidRDefault="00305121">
      <w:r>
        <w:rPr>
          <w:noProof/>
          <w:lang w:eastAsia="en-GB"/>
        </w:rPr>
        <w:drawing>
          <wp:inline distT="0" distB="0" distL="0" distR="0" wp14:anchorId="29ADBCF5" wp14:editId="2F5AB77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21" w:rsidRDefault="00305121">
      <w:r>
        <w:lastRenderedPageBreak/>
        <w:t>1-4. Pressed Start, waited for it to tell me it is ready, and pressed the AWS button.</w:t>
      </w:r>
    </w:p>
    <w:p w:rsidR="00305121" w:rsidRDefault="00305121" w:rsidP="0030512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Task 1: Use SSH to connect to an Amazon Linux EC2 instance</w:t>
      </w:r>
    </w:p>
    <w:p w:rsidR="00305121" w:rsidRDefault="00305121">
      <w:r>
        <w:rPr>
          <w:noProof/>
          <w:lang w:eastAsia="en-GB"/>
        </w:rPr>
        <w:drawing>
          <wp:inline distT="0" distB="0" distL="0" distR="0" wp14:anchorId="5D7772B9" wp14:editId="40E7499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21" w:rsidRDefault="00305121">
      <w:r>
        <w:rPr>
          <w:noProof/>
          <w:lang w:eastAsia="en-GB"/>
        </w:rPr>
        <w:drawing>
          <wp:inline distT="0" distB="0" distL="0" distR="0" wp14:anchorId="36CF318C" wp14:editId="42CD4D1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21" w:rsidRDefault="00305121">
      <w:r>
        <w:t>5</w:t>
      </w:r>
      <w:r w:rsidR="005901EC">
        <w:t>-7. Clicked on the Details dropdown box, and clicked show button. I also downloaded the PPK file as well as noting the Public IP address as 35.161.118.154</w:t>
      </w:r>
    </w:p>
    <w:p w:rsidR="00305121" w:rsidRDefault="00305121"/>
    <w:p w:rsidR="00305121" w:rsidRDefault="00305121">
      <w:r>
        <w:rPr>
          <w:noProof/>
          <w:lang w:eastAsia="en-GB"/>
        </w:rPr>
        <w:lastRenderedPageBreak/>
        <w:drawing>
          <wp:inline distT="0" distB="0" distL="0" distR="0" wp14:anchorId="7F2154DA" wp14:editId="33EA457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21" w:rsidRDefault="00305121"/>
    <w:p w:rsidR="00305121" w:rsidRDefault="00305121">
      <w:r>
        <w:rPr>
          <w:noProof/>
          <w:lang w:eastAsia="en-GB"/>
        </w:rPr>
        <w:drawing>
          <wp:inline distT="0" distB="0" distL="0" distR="0" wp14:anchorId="50A7B6C5" wp14:editId="747A6C4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AA" w:rsidRDefault="00AB7DAA"/>
    <w:p w:rsidR="00AB7DAA" w:rsidRDefault="00AB7DAA">
      <w:r>
        <w:rPr>
          <w:noProof/>
          <w:lang w:eastAsia="en-GB"/>
        </w:rPr>
        <w:lastRenderedPageBreak/>
        <w:drawing>
          <wp:inline distT="0" distB="0" distL="0" distR="0" wp14:anchorId="37F8E3C5" wp14:editId="710980A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AA" w:rsidRDefault="00AB7DAA"/>
    <w:p w:rsidR="00AB7DAA" w:rsidRDefault="00AB7DAA">
      <w:r>
        <w:rPr>
          <w:noProof/>
          <w:lang w:eastAsia="en-GB"/>
        </w:rPr>
        <w:drawing>
          <wp:inline distT="0" distB="0" distL="0" distR="0" wp14:anchorId="40AB0568" wp14:editId="42D6261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AA" w:rsidRDefault="00AB7DAA"/>
    <w:p w:rsidR="00AB7DAA" w:rsidRDefault="00AB7DAA">
      <w:r>
        <w:rPr>
          <w:noProof/>
          <w:lang w:eastAsia="en-GB"/>
        </w:rPr>
        <w:lastRenderedPageBreak/>
        <w:drawing>
          <wp:inline distT="0" distB="0" distL="0" distR="0" wp14:anchorId="168258CF" wp14:editId="1B7AB5C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AA" w:rsidRDefault="00AB7DAA">
      <w:r>
        <w:rPr>
          <w:noProof/>
          <w:lang w:eastAsia="en-GB"/>
        </w:rPr>
        <w:drawing>
          <wp:inline distT="0" distB="0" distL="0" distR="0" wp14:anchorId="3FB55DFC" wp14:editId="5CA7D38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CF" w:rsidRDefault="005901EC">
      <w:r>
        <w:t>10-15. Configuring the putty</w:t>
      </w:r>
    </w:p>
    <w:p w:rsidR="006960CF" w:rsidRDefault="006960CF" w:rsidP="006960CF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lastRenderedPageBreak/>
        <w:t>Task 2: Write a shell script</w:t>
      </w:r>
    </w:p>
    <w:p w:rsidR="006960CF" w:rsidRDefault="006960CF">
      <w:r>
        <w:rPr>
          <w:noProof/>
          <w:lang w:eastAsia="en-GB"/>
        </w:rPr>
        <w:drawing>
          <wp:inline distT="0" distB="0" distL="0" distR="0" wp14:anchorId="5439ACBE" wp14:editId="00E659A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CF" w:rsidRDefault="006960CF">
      <w:r>
        <w:t>24</w:t>
      </w:r>
      <w:r w:rsidR="00CA24A1">
        <w:t>. Validating that I am on the home folder by typing pwd and pressing enter</w:t>
      </w:r>
    </w:p>
    <w:p w:rsidR="006960CF" w:rsidRDefault="006960CF"/>
    <w:p w:rsidR="000A4BAB" w:rsidRDefault="000A4BAB">
      <w:r>
        <w:rPr>
          <w:noProof/>
          <w:lang w:eastAsia="en-GB"/>
        </w:rPr>
        <w:drawing>
          <wp:inline distT="0" distB="0" distL="0" distR="0" wp14:anchorId="60C0AADB" wp14:editId="38F57BF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AB" w:rsidRDefault="000A4BAB">
      <w:r>
        <w:t>25</w:t>
      </w:r>
      <w:r w:rsidR="00CA24A1">
        <w:t>. Created a generic shell script called backup.sh</w:t>
      </w:r>
    </w:p>
    <w:p w:rsidR="000A4BAB" w:rsidRDefault="000A4BAB"/>
    <w:p w:rsidR="000A4BAB" w:rsidRDefault="000A4BAB"/>
    <w:p w:rsidR="006960CF" w:rsidRDefault="000A4BAB">
      <w:r>
        <w:rPr>
          <w:noProof/>
          <w:lang w:eastAsia="en-GB"/>
        </w:rPr>
        <w:lastRenderedPageBreak/>
        <w:drawing>
          <wp:inline distT="0" distB="0" distL="0" distR="0" wp14:anchorId="3C0F92A0" wp14:editId="1521241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26</w:t>
      </w:r>
      <w:r w:rsidR="00CA24A1">
        <w:t>. Changed privileges to backup.sh</w:t>
      </w:r>
    </w:p>
    <w:p w:rsidR="000A4BAB" w:rsidRDefault="000A4BAB"/>
    <w:p w:rsidR="000A4BAB" w:rsidRDefault="000A4BAB">
      <w:r>
        <w:rPr>
          <w:noProof/>
          <w:lang w:eastAsia="en-GB"/>
        </w:rPr>
        <w:drawing>
          <wp:inline distT="0" distB="0" distL="0" distR="0" wp14:anchorId="44010BFB" wp14:editId="3E46065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A1" w:rsidRDefault="00CA24A1"/>
    <w:p w:rsidR="000A4BAB" w:rsidRDefault="000A4BAB"/>
    <w:p w:rsidR="000A4BAB" w:rsidRDefault="000A4BAB">
      <w:r>
        <w:rPr>
          <w:noProof/>
          <w:lang w:eastAsia="en-GB"/>
        </w:rPr>
        <w:lastRenderedPageBreak/>
        <w:drawing>
          <wp:inline distT="0" distB="0" distL="0" distR="0" wp14:anchorId="471D032A" wp14:editId="3300589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A1" w:rsidRDefault="00CA24A1" w:rsidP="00CA24A1">
      <w:r>
        <w:t>27-28. I  used vi backup.sh  and entered the insert mode by typing ‘I’ and pressing enter.</w:t>
      </w:r>
    </w:p>
    <w:p w:rsidR="000A4BAB" w:rsidRDefault="000A4BAB"/>
    <w:p w:rsidR="000A4BAB" w:rsidRDefault="000A4BAB">
      <w:r>
        <w:rPr>
          <w:noProof/>
          <w:lang w:eastAsia="en-GB"/>
        </w:rPr>
        <w:drawing>
          <wp:inline distT="0" distB="0" distL="0" distR="0" wp14:anchorId="71442480" wp14:editId="5714E40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A1" w:rsidRDefault="00CA24A1" w:rsidP="00CA24A1">
      <w:r>
        <w:t>27-31. Entering the scripts.</w:t>
      </w:r>
    </w:p>
    <w:p w:rsidR="000A4BAB" w:rsidRDefault="000A4BAB"/>
    <w:p w:rsidR="000A4BAB" w:rsidRDefault="000A4BAB">
      <w:r>
        <w:rPr>
          <w:noProof/>
          <w:lang w:eastAsia="en-GB"/>
        </w:rPr>
        <w:lastRenderedPageBreak/>
        <w:drawing>
          <wp:inline distT="0" distB="0" distL="0" distR="0" wp14:anchorId="0A71B005" wp14:editId="0FDA49C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AA" w:rsidRDefault="00CA24A1">
      <w:r>
        <w:t>33. I pressed Esc key and :wq to save and quit.</w:t>
      </w:r>
    </w:p>
    <w:p w:rsidR="00166EAA" w:rsidRDefault="00166EAA">
      <w:r>
        <w:rPr>
          <w:noProof/>
          <w:lang w:eastAsia="en-GB"/>
        </w:rPr>
        <w:drawing>
          <wp:inline distT="0" distB="0" distL="0" distR="0" wp14:anchorId="37A39EEC" wp14:editId="55853A2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AA" w:rsidRDefault="00CA24A1">
      <w:r>
        <w:t>34</w:t>
      </w:r>
      <w:r w:rsidR="00166EAA">
        <w:t>.</w:t>
      </w:r>
      <w:r>
        <w:t xml:space="preserve"> running the backup.sh</w:t>
      </w:r>
    </w:p>
    <w:p w:rsidR="00166EAA" w:rsidRDefault="00166EAA"/>
    <w:p w:rsidR="00166EAA" w:rsidRDefault="00166EAA">
      <w:r>
        <w:rPr>
          <w:noProof/>
          <w:lang w:eastAsia="en-GB"/>
        </w:rPr>
        <w:lastRenderedPageBreak/>
        <w:drawing>
          <wp:inline distT="0" distB="0" distL="0" distR="0" wp14:anchorId="79785A5F" wp14:editId="46ABCBD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AA" w:rsidRDefault="00166EAA"/>
    <w:p w:rsidR="00166EAA" w:rsidRDefault="00166EAA"/>
    <w:p w:rsidR="00166EAA" w:rsidRDefault="00166EAA">
      <w:r>
        <w:rPr>
          <w:noProof/>
          <w:lang w:eastAsia="en-GB"/>
        </w:rPr>
        <w:drawing>
          <wp:inline distT="0" distB="0" distL="0" distR="0" wp14:anchorId="3D3CBE07" wp14:editId="52EC112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AA" w:rsidRDefault="00166EAA">
      <w:r>
        <w:t>35. Verifying the archive by ls backups/</w:t>
      </w:r>
    </w:p>
    <w:p w:rsidR="00166EAA" w:rsidRDefault="00166EAA"/>
    <w:p w:rsidR="00166EAA" w:rsidRDefault="00166EAA"/>
    <w:p w:rsidR="00166EAA" w:rsidRDefault="00166EAA"/>
    <w:p w:rsidR="00166EAA" w:rsidRDefault="00166EAA"/>
    <w:p w:rsidR="00166EAA" w:rsidRDefault="00166EAA"/>
    <w:p w:rsidR="00166EAA" w:rsidRDefault="00166EAA"/>
    <w:p w:rsidR="00166EAA" w:rsidRDefault="00166EAA" w:rsidP="00166EAA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Lab Complete</w:t>
      </w:r>
    </w:p>
    <w:p w:rsidR="00166EAA" w:rsidRDefault="00166EAA"/>
    <w:p w:rsidR="00166EAA" w:rsidRDefault="00166EAA">
      <w:r>
        <w:rPr>
          <w:noProof/>
          <w:lang w:eastAsia="en-GB"/>
        </w:rPr>
        <w:drawing>
          <wp:inline distT="0" distB="0" distL="0" distR="0" wp14:anchorId="378063C0" wp14:editId="55707D9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AA" w:rsidRDefault="00166EAA"/>
    <w:p w:rsidR="00166EAA" w:rsidRDefault="00166EAA">
      <w:r>
        <w:rPr>
          <w:noProof/>
          <w:lang w:eastAsia="en-GB"/>
        </w:rPr>
        <w:drawing>
          <wp:inline distT="0" distB="0" distL="0" distR="0" wp14:anchorId="6DF1B5B4" wp14:editId="6609F8E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EAA" w:rsidRDefault="00166EAA"/>
    <w:p w:rsidR="000A4BAB" w:rsidRDefault="000A4BAB">
      <w:bookmarkStart w:id="0" w:name="_GoBack"/>
      <w:bookmarkEnd w:id="0"/>
    </w:p>
    <w:sectPr w:rsidR="000A4B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2EB7" w:rsidRDefault="00D72EB7" w:rsidP="00305121">
      <w:pPr>
        <w:spacing w:after="0" w:line="240" w:lineRule="auto"/>
      </w:pPr>
      <w:r>
        <w:separator/>
      </w:r>
    </w:p>
  </w:endnote>
  <w:endnote w:type="continuationSeparator" w:id="0">
    <w:p w:rsidR="00D72EB7" w:rsidRDefault="00D72EB7" w:rsidP="003051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2EB7" w:rsidRDefault="00D72EB7" w:rsidP="00305121">
      <w:pPr>
        <w:spacing w:after="0" w:line="240" w:lineRule="auto"/>
      </w:pPr>
      <w:r>
        <w:separator/>
      </w:r>
    </w:p>
  </w:footnote>
  <w:footnote w:type="continuationSeparator" w:id="0">
    <w:p w:rsidR="00D72EB7" w:rsidRDefault="00D72EB7" w:rsidP="003051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5121"/>
    <w:rsid w:val="000A4BAB"/>
    <w:rsid w:val="00166EAA"/>
    <w:rsid w:val="00244C13"/>
    <w:rsid w:val="00305121"/>
    <w:rsid w:val="005901EC"/>
    <w:rsid w:val="006960CF"/>
    <w:rsid w:val="007F5679"/>
    <w:rsid w:val="00AB7DAA"/>
    <w:rsid w:val="00CA24A1"/>
    <w:rsid w:val="00D72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1EC69D-44D5-4AF6-9A69-21CFE66D9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0512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51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51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5121"/>
  </w:style>
  <w:style w:type="paragraph" w:styleId="Footer">
    <w:name w:val="footer"/>
    <w:basedOn w:val="Normal"/>
    <w:link w:val="FooterChar"/>
    <w:uiPriority w:val="99"/>
    <w:unhideWhenUsed/>
    <w:rsid w:val="003051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5121"/>
  </w:style>
  <w:style w:type="character" w:customStyle="1" w:styleId="Heading1Char">
    <w:name w:val="Heading 1 Char"/>
    <w:basedOn w:val="DefaultParagraphFont"/>
    <w:link w:val="Heading1"/>
    <w:uiPriority w:val="9"/>
    <w:rsid w:val="00305121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512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2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134</Words>
  <Characters>767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2</cp:revision>
  <dcterms:created xsi:type="dcterms:W3CDTF">2023-09-21T03:35:00Z</dcterms:created>
  <dcterms:modified xsi:type="dcterms:W3CDTF">2023-09-21T04:33:00Z</dcterms:modified>
</cp:coreProperties>
</file>